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99B5" w14:textId="77777777" w:rsidR="009524D0" w:rsidRPr="000A506A" w:rsidRDefault="00724CFE">
      <w:pPr>
        <w:rPr>
          <w:sz w:val="32"/>
        </w:rPr>
      </w:pPr>
      <w:r w:rsidRPr="000A506A">
        <w:rPr>
          <w:sz w:val="32"/>
        </w:rPr>
        <w:t>学術集会会長選考に</w:t>
      </w:r>
      <w:r w:rsidRPr="000A506A">
        <w:rPr>
          <w:rFonts w:hint="eastAsia"/>
          <w:sz w:val="32"/>
        </w:rPr>
        <w:t>関する内規</w:t>
      </w:r>
    </w:p>
    <w:p w14:paraId="554EA1A0" w14:textId="77777777" w:rsidR="00216BB1" w:rsidRDefault="00216BB1"/>
    <w:p w14:paraId="449B4E0B" w14:textId="77777777" w:rsidR="0084451C" w:rsidRDefault="003C797C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理事長、前理事長、副理事長、前学術集会会長、</w:t>
      </w:r>
      <w:r w:rsidR="0084451C">
        <w:rPr>
          <w:rFonts w:hint="eastAsia"/>
        </w:rPr>
        <w:t>学術集会会長、学術委員会委員長、総務委員会委員長による学術集会会長指名委員会を組織する。</w:t>
      </w:r>
    </w:p>
    <w:p w14:paraId="150DCA73" w14:textId="77777777" w:rsidR="0084451C" w:rsidRDefault="0084451C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学術集会会長指名委員会の委員長は理事長が務める。</w:t>
      </w:r>
    </w:p>
    <w:p w14:paraId="4D1C5812" w14:textId="77777777" w:rsidR="0084451C" w:rsidRDefault="009730B3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理事が理事長あてに候補者と</w:t>
      </w:r>
      <w:r w:rsidR="00205AA8" w:rsidRPr="00EF55CC">
        <w:rPr>
          <w:rFonts w:hint="eastAsia"/>
          <w:color w:val="000000" w:themeColor="text1"/>
        </w:rPr>
        <w:t>会場を併記して、</w:t>
      </w:r>
      <w:r w:rsidR="0084451C">
        <w:rPr>
          <w:rFonts w:hint="eastAsia"/>
        </w:rPr>
        <w:t>自薦または他薦する。</w:t>
      </w:r>
    </w:p>
    <w:p w14:paraId="536B9084" w14:textId="77777777" w:rsidR="0084451C" w:rsidRDefault="0084451C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学術集会会長指名委員会で協議し、候補者の中から推薦者を決定し、理事会に推薦する。</w:t>
      </w:r>
    </w:p>
    <w:p w14:paraId="6093F9F5" w14:textId="77777777" w:rsidR="0084451C" w:rsidRDefault="0084451C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前号の決定は、学術集会会長指名委員</w:t>
      </w:r>
      <w:bookmarkStart w:id="0" w:name="_GoBack"/>
      <w:bookmarkEnd w:id="0"/>
      <w:r>
        <w:rPr>
          <w:rFonts w:hint="eastAsia"/>
        </w:rPr>
        <w:t>会の委員の過半数の一致をもって行う。</w:t>
      </w:r>
    </w:p>
    <w:p w14:paraId="27E91C53" w14:textId="77777777" w:rsidR="0084451C" w:rsidRDefault="0084451C" w:rsidP="008445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次次期学術集会会長を理事会で承認し、次いで社員総会で承認する。</w:t>
      </w:r>
    </w:p>
    <w:p w14:paraId="34F05A58" w14:textId="77777777" w:rsidR="00724CFE" w:rsidRDefault="00724CFE" w:rsidP="00095BC5">
      <w:pPr>
        <w:rPr>
          <w:color w:val="000000" w:themeColor="text1"/>
        </w:rPr>
      </w:pPr>
    </w:p>
    <w:p w14:paraId="03C6B2AC" w14:textId="77777777" w:rsidR="00724CFE" w:rsidRDefault="00724CFE" w:rsidP="00095BC5">
      <w:pPr>
        <w:rPr>
          <w:color w:val="000000" w:themeColor="text1"/>
        </w:rPr>
      </w:pPr>
    </w:p>
    <w:p w14:paraId="78C115A5" w14:textId="77777777" w:rsidR="00724CFE" w:rsidRDefault="00724CFE" w:rsidP="00095BC5">
      <w:pPr>
        <w:rPr>
          <w:color w:val="000000" w:themeColor="text1"/>
        </w:rPr>
      </w:pPr>
    </w:p>
    <w:p w14:paraId="22685EBE" w14:textId="77777777" w:rsidR="00724CFE" w:rsidRDefault="00724CFE" w:rsidP="00095BC5">
      <w:pPr>
        <w:rPr>
          <w:color w:val="000000" w:themeColor="text1"/>
        </w:rPr>
      </w:pPr>
    </w:p>
    <w:p w14:paraId="190765FC" w14:textId="77777777" w:rsidR="00724CFE" w:rsidRDefault="00724CFE" w:rsidP="00095BC5">
      <w:pPr>
        <w:rPr>
          <w:color w:val="000000" w:themeColor="text1"/>
        </w:rPr>
      </w:pPr>
    </w:p>
    <w:p w14:paraId="4BE0288C" w14:textId="77777777" w:rsidR="00724CFE" w:rsidRDefault="00724CFE" w:rsidP="00095BC5">
      <w:pPr>
        <w:rPr>
          <w:color w:val="000000" w:themeColor="text1"/>
        </w:rPr>
      </w:pPr>
    </w:p>
    <w:p w14:paraId="71805EF2" w14:textId="77777777" w:rsidR="00724CFE" w:rsidRDefault="00724CFE" w:rsidP="00095BC5">
      <w:pPr>
        <w:rPr>
          <w:color w:val="000000" w:themeColor="text1"/>
        </w:rPr>
      </w:pPr>
    </w:p>
    <w:p w14:paraId="64C74CD1" w14:textId="77777777" w:rsidR="00724CFE" w:rsidRDefault="00724CFE" w:rsidP="00095BC5">
      <w:pPr>
        <w:rPr>
          <w:color w:val="000000" w:themeColor="text1"/>
        </w:rPr>
      </w:pPr>
    </w:p>
    <w:p w14:paraId="4CDAE523" w14:textId="77777777" w:rsidR="00724CFE" w:rsidRPr="002E23F7" w:rsidRDefault="002E23F7" w:rsidP="00095BC5">
      <w:pPr>
        <w:rPr>
          <w:color w:val="000000" w:themeColor="text1"/>
          <w:sz w:val="32"/>
          <w:u w:val="single"/>
        </w:rPr>
      </w:pPr>
      <w:r w:rsidRPr="002E23F7">
        <w:rPr>
          <w:rFonts w:hint="eastAsia"/>
          <w:color w:val="000000" w:themeColor="text1"/>
          <w:sz w:val="32"/>
          <w:u w:val="single"/>
        </w:rPr>
        <w:t>参考</w:t>
      </w:r>
    </w:p>
    <w:p w14:paraId="0495492F" w14:textId="77777777" w:rsidR="00724CFE" w:rsidRPr="002E23F7" w:rsidRDefault="002E23F7" w:rsidP="00095BC5">
      <w:pPr>
        <w:rPr>
          <w:color w:val="000000" w:themeColor="text1"/>
          <w:sz w:val="24"/>
        </w:rPr>
      </w:pPr>
      <w:r w:rsidRPr="002E23F7">
        <w:rPr>
          <w:rFonts w:hint="eastAsia"/>
          <w:color w:val="000000" w:themeColor="text1"/>
          <w:sz w:val="24"/>
        </w:rPr>
        <w:t>役員選任規程</w:t>
      </w:r>
    </w:p>
    <w:p w14:paraId="6E253EE7" w14:textId="77777777" w:rsidR="002E23F7" w:rsidRPr="002E23F7" w:rsidRDefault="002E23F7" w:rsidP="002E23F7">
      <w:pPr>
        <w:rPr>
          <w:color w:val="000000" w:themeColor="text1"/>
        </w:rPr>
      </w:pPr>
      <w:r w:rsidRPr="002E23F7">
        <w:rPr>
          <w:rFonts w:hint="eastAsia"/>
          <w:color w:val="000000" w:themeColor="text1"/>
        </w:rPr>
        <w:t>学術集会会長の就任</w:t>
      </w:r>
    </w:p>
    <w:p w14:paraId="25EB11EA" w14:textId="77777777" w:rsidR="002E23F7" w:rsidRPr="002E23F7" w:rsidRDefault="002E23F7" w:rsidP="002E23F7">
      <w:pPr>
        <w:rPr>
          <w:color w:val="000000" w:themeColor="text1"/>
        </w:rPr>
      </w:pPr>
      <w:r w:rsidRPr="002E23F7">
        <w:rPr>
          <w:rFonts w:hint="eastAsia"/>
          <w:color w:val="000000" w:themeColor="text1"/>
        </w:rPr>
        <w:t>第７条</w:t>
      </w:r>
      <w:r w:rsidRPr="002E23F7">
        <w:rPr>
          <w:rFonts w:hint="eastAsia"/>
          <w:color w:val="000000" w:themeColor="text1"/>
        </w:rPr>
        <w:t xml:space="preserve"> </w:t>
      </w:r>
      <w:r w:rsidRPr="002E23F7">
        <w:rPr>
          <w:rFonts w:hint="eastAsia"/>
          <w:color w:val="000000" w:themeColor="text1"/>
        </w:rPr>
        <w:t>学術集会会長は次期学術集会会長が就任する．</w:t>
      </w:r>
    </w:p>
    <w:p w14:paraId="461B0A5C" w14:textId="77777777" w:rsidR="002E23F7" w:rsidRPr="002E23F7" w:rsidRDefault="002E23F7" w:rsidP="002E23F7">
      <w:pPr>
        <w:rPr>
          <w:color w:val="000000" w:themeColor="text1"/>
        </w:rPr>
      </w:pPr>
    </w:p>
    <w:p w14:paraId="166948C9" w14:textId="77777777" w:rsidR="002E23F7" w:rsidRPr="002E23F7" w:rsidRDefault="002E23F7" w:rsidP="002E23F7">
      <w:pPr>
        <w:rPr>
          <w:color w:val="000000" w:themeColor="text1"/>
        </w:rPr>
      </w:pPr>
      <w:r w:rsidRPr="002E23F7">
        <w:rPr>
          <w:rFonts w:hint="eastAsia"/>
          <w:color w:val="000000" w:themeColor="text1"/>
        </w:rPr>
        <w:t>次期学術集会会長の就任</w:t>
      </w:r>
    </w:p>
    <w:p w14:paraId="601A06EF" w14:textId="77777777" w:rsidR="00724CFE" w:rsidRDefault="002E23F7" w:rsidP="002E23F7">
      <w:pPr>
        <w:rPr>
          <w:color w:val="000000" w:themeColor="text1"/>
        </w:rPr>
      </w:pPr>
      <w:r w:rsidRPr="002E23F7">
        <w:rPr>
          <w:rFonts w:hint="eastAsia"/>
          <w:color w:val="000000" w:themeColor="text1"/>
        </w:rPr>
        <w:t>第８条</w:t>
      </w:r>
      <w:r w:rsidRPr="002E23F7">
        <w:rPr>
          <w:rFonts w:hint="eastAsia"/>
          <w:color w:val="000000" w:themeColor="text1"/>
        </w:rPr>
        <w:t xml:space="preserve"> </w:t>
      </w:r>
      <w:r w:rsidRPr="002E23F7">
        <w:rPr>
          <w:rFonts w:hint="eastAsia"/>
          <w:color w:val="000000" w:themeColor="text1"/>
        </w:rPr>
        <w:t>次期学術集会会長は理事長が理事会に諮り決定し，社員総会の承認を得る．</w:t>
      </w:r>
    </w:p>
    <w:p w14:paraId="6188D657" w14:textId="77777777" w:rsidR="00724CFE" w:rsidRDefault="00724CFE" w:rsidP="00095BC5">
      <w:pPr>
        <w:rPr>
          <w:color w:val="000000" w:themeColor="text1"/>
        </w:rPr>
      </w:pPr>
    </w:p>
    <w:p w14:paraId="5993A770" w14:textId="77777777" w:rsidR="00724CFE" w:rsidRDefault="00724CFE" w:rsidP="00095BC5">
      <w:pPr>
        <w:rPr>
          <w:color w:val="000000" w:themeColor="text1"/>
        </w:rPr>
      </w:pPr>
    </w:p>
    <w:p w14:paraId="108B59BE" w14:textId="77777777" w:rsidR="00724CFE" w:rsidRDefault="00724CFE" w:rsidP="00095BC5">
      <w:pPr>
        <w:rPr>
          <w:color w:val="000000" w:themeColor="text1"/>
        </w:rPr>
      </w:pPr>
    </w:p>
    <w:p w14:paraId="4CFE90A2" w14:textId="77777777" w:rsidR="00724CFE" w:rsidRDefault="00724CFE" w:rsidP="00095BC5">
      <w:pPr>
        <w:rPr>
          <w:color w:val="000000" w:themeColor="text1"/>
        </w:rPr>
      </w:pPr>
    </w:p>
    <w:p w14:paraId="5CFF830C" w14:textId="77777777" w:rsidR="00724CFE" w:rsidRDefault="00724CFE" w:rsidP="00095BC5">
      <w:pPr>
        <w:rPr>
          <w:color w:val="000000" w:themeColor="text1"/>
        </w:rPr>
      </w:pPr>
    </w:p>
    <w:p w14:paraId="51534849" w14:textId="77777777" w:rsidR="00724CFE" w:rsidRDefault="00724CFE" w:rsidP="00095BC5">
      <w:pPr>
        <w:rPr>
          <w:color w:val="000000" w:themeColor="text1"/>
        </w:rPr>
      </w:pPr>
    </w:p>
    <w:p w14:paraId="03090C10" w14:textId="77777777" w:rsidR="00724CFE" w:rsidRDefault="00724CFE" w:rsidP="00095BC5">
      <w:pPr>
        <w:rPr>
          <w:color w:val="000000" w:themeColor="text1"/>
        </w:rPr>
      </w:pPr>
    </w:p>
    <w:p w14:paraId="0D2078BD" w14:textId="77777777" w:rsidR="00724CFE" w:rsidRDefault="00724CFE" w:rsidP="00095BC5">
      <w:pPr>
        <w:rPr>
          <w:color w:val="000000" w:themeColor="text1"/>
        </w:rPr>
      </w:pPr>
    </w:p>
    <w:p w14:paraId="31C4A39C" w14:textId="77777777" w:rsidR="00095BC5" w:rsidRPr="00724CFE" w:rsidRDefault="00095BC5" w:rsidP="00095BC5">
      <w:pPr>
        <w:rPr>
          <w:sz w:val="24"/>
        </w:rPr>
      </w:pPr>
    </w:p>
    <w:sectPr w:rsidR="00095BC5" w:rsidRPr="00724CFE" w:rsidSect="00724CFE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A406" w14:textId="77777777" w:rsidR="007016BA" w:rsidRDefault="007016BA" w:rsidP="007F72D3">
      <w:r>
        <w:separator/>
      </w:r>
    </w:p>
  </w:endnote>
  <w:endnote w:type="continuationSeparator" w:id="0">
    <w:p w14:paraId="201276BE" w14:textId="77777777" w:rsidR="007016BA" w:rsidRDefault="007016BA" w:rsidP="007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63F0" w14:textId="77777777" w:rsidR="007016BA" w:rsidRDefault="007016BA" w:rsidP="007F72D3">
      <w:r>
        <w:separator/>
      </w:r>
    </w:p>
  </w:footnote>
  <w:footnote w:type="continuationSeparator" w:id="0">
    <w:p w14:paraId="06D4143C" w14:textId="77777777" w:rsidR="007016BA" w:rsidRDefault="007016BA" w:rsidP="007F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2F37" w14:textId="77777777" w:rsidR="00724CFE" w:rsidRPr="00724CFE" w:rsidRDefault="00724CFE" w:rsidP="00724CFE">
    <w:pPr>
      <w:pStyle w:val="a4"/>
      <w:jc w:val="right"/>
      <w:rPr>
        <w:sz w:val="44"/>
        <w:szCs w:val="4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E011" w14:textId="77777777" w:rsidR="00724CFE" w:rsidRPr="00724CFE" w:rsidRDefault="00724CFE" w:rsidP="00724CFE">
    <w:pPr>
      <w:pStyle w:val="a4"/>
      <w:jc w:val="right"/>
      <w:rPr>
        <w:sz w:val="44"/>
        <w:szCs w:val="44"/>
        <w:bdr w:val="single" w:sz="4" w:space="0" w:color="auto"/>
      </w:rPr>
    </w:pPr>
  </w:p>
  <w:p w14:paraId="5526B874" w14:textId="77777777" w:rsidR="003103FE" w:rsidRDefault="003103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93F"/>
    <w:multiLevelType w:val="hybridMultilevel"/>
    <w:tmpl w:val="0F463DAC"/>
    <w:lvl w:ilvl="0" w:tplc="3834B3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2E7AE6"/>
    <w:multiLevelType w:val="hybridMultilevel"/>
    <w:tmpl w:val="D2AE1144"/>
    <w:lvl w:ilvl="0" w:tplc="F6A0F8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36"/>
    <w:rsid w:val="00095BC5"/>
    <w:rsid w:val="000A506A"/>
    <w:rsid w:val="000E2EA1"/>
    <w:rsid w:val="000F7525"/>
    <w:rsid w:val="00205AA8"/>
    <w:rsid w:val="00216BB1"/>
    <w:rsid w:val="00262171"/>
    <w:rsid w:val="002D5875"/>
    <w:rsid w:val="002E23F7"/>
    <w:rsid w:val="003103FE"/>
    <w:rsid w:val="003C797C"/>
    <w:rsid w:val="00454BF7"/>
    <w:rsid w:val="007016BA"/>
    <w:rsid w:val="00717B6B"/>
    <w:rsid w:val="00724CFE"/>
    <w:rsid w:val="00795EDF"/>
    <w:rsid w:val="007F2936"/>
    <w:rsid w:val="007F4167"/>
    <w:rsid w:val="007F72D3"/>
    <w:rsid w:val="0084451C"/>
    <w:rsid w:val="00876E0D"/>
    <w:rsid w:val="009524D0"/>
    <w:rsid w:val="00964870"/>
    <w:rsid w:val="009730B3"/>
    <w:rsid w:val="00A9304F"/>
    <w:rsid w:val="00A94106"/>
    <w:rsid w:val="00BF14E3"/>
    <w:rsid w:val="00C24EBD"/>
    <w:rsid w:val="00C42222"/>
    <w:rsid w:val="00D71AB9"/>
    <w:rsid w:val="00D81887"/>
    <w:rsid w:val="00DF631D"/>
    <w:rsid w:val="00E255D6"/>
    <w:rsid w:val="00E30212"/>
    <w:rsid w:val="00E509E8"/>
    <w:rsid w:val="00EF55CC"/>
    <w:rsid w:val="00F67369"/>
    <w:rsid w:val="00F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F4E2D"/>
  <w15:docId w15:val="{0BA3C457-4E29-4E4B-9AB2-DBBD088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2D3"/>
  </w:style>
  <w:style w:type="paragraph" w:styleId="a6">
    <w:name w:val="footer"/>
    <w:basedOn w:val="a"/>
    <w:link w:val="a7"/>
    <w:uiPriority w:val="99"/>
    <w:unhideWhenUsed/>
    <w:rsid w:val="007F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2D3"/>
  </w:style>
  <w:style w:type="paragraph" w:styleId="a8">
    <w:name w:val="Balloon Text"/>
    <w:basedOn w:val="a"/>
    <w:link w:val="a9"/>
    <w:uiPriority w:val="99"/>
    <w:semiHidden/>
    <w:unhideWhenUsed/>
    <w:rsid w:val="000A5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Iwata</dc:creator>
  <cp:lastModifiedBy>MACC-14</cp:lastModifiedBy>
  <cp:revision>4</cp:revision>
  <cp:lastPrinted>2014-11-21T07:43:00Z</cp:lastPrinted>
  <dcterms:created xsi:type="dcterms:W3CDTF">2017-05-30T13:24:00Z</dcterms:created>
  <dcterms:modified xsi:type="dcterms:W3CDTF">2019-12-18T04:42:00Z</dcterms:modified>
</cp:coreProperties>
</file>